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BD" w:rsidRDefault="002B1BBD" w:rsidP="002B1BBD">
      <w:pPr>
        <w:jc w:val="center"/>
      </w:pPr>
      <w:r>
        <w:t>Al Dirigente Scolastico Scuola Secondaria di Primo Grado “ L. Bassetti” SESTO CALENDE</w:t>
      </w:r>
    </w:p>
    <w:p w:rsidR="002B1BBD" w:rsidRDefault="002B1BBD">
      <w:r>
        <w:t xml:space="preserve"> Il sottoscritto/a ___________________________________________________________________</w:t>
      </w:r>
    </w:p>
    <w:p w:rsidR="002B1BBD" w:rsidRDefault="002B1BBD">
      <w:r>
        <w:t xml:space="preserve"> Docente di _______________________________________________________________________</w:t>
      </w:r>
    </w:p>
    <w:p w:rsidR="002B1BBD" w:rsidRDefault="002B1BBD">
      <w:r>
        <w:t xml:space="preserve"> In servizio presso la sede di ____________________________________________________</w:t>
      </w:r>
    </w:p>
    <w:p w:rsidR="002B1BBD" w:rsidRDefault="002B1BBD"/>
    <w:p w:rsidR="002B1BBD" w:rsidRDefault="002B1BBD" w:rsidP="002B1BBD">
      <w:pPr>
        <w:jc w:val="center"/>
      </w:pPr>
      <w:r>
        <w:t xml:space="preserve">D I C H I A R A  </w:t>
      </w:r>
    </w:p>
    <w:p w:rsidR="002B1BBD" w:rsidRDefault="002B1BBD">
      <w:r>
        <w:t xml:space="preserve"> Essere/non essere disponibile ai sensi dell’art. 1. Comma 4 del nuovo Regolamento, alle ore di </w:t>
      </w:r>
    </w:p>
    <w:p w:rsidR="002B1BBD" w:rsidRDefault="002B1BBD">
      <w:r>
        <w:t>insegnamento, pari o inferiori a sei ore settimanali, che non concorrono a costituire cattedre o posto orario,</w:t>
      </w:r>
    </w:p>
    <w:p w:rsidR="002B1BBD" w:rsidRDefault="002B1BBD">
      <w:r>
        <w:t xml:space="preserve"> ma restano nella competenza della istituzione scolastica. </w:t>
      </w:r>
    </w:p>
    <w:p w:rsidR="002B1BBD" w:rsidRDefault="002B1BBD"/>
    <w:p w:rsidR="002B1BBD" w:rsidRDefault="002B1BBD">
      <w:r>
        <w:t xml:space="preserve">Materia _______________________ </w:t>
      </w:r>
    </w:p>
    <w:p w:rsidR="002B1BBD" w:rsidRDefault="002B1BBD">
      <w:r>
        <w:t xml:space="preserve">Sede _________________________ </w:t>
      </w:r>
    </w:p>
    <w:p w:rsidR="002B1BBD" w:rsidRDefault="002B1BBD">
      <w:r>
        <w:t>N. ore eccedenti ________________</w:t>
      </w:r>
    </w:p>
    <w:p w:rsidR="002B1BBD" w:rsidRDefault="002B1BBD">
      <w:r>
        <w:t xml:space="preserve"> Data, __________________________                                                             </w:t>
      </w:r>
    </w:p>
    <w:p w:rsidR="00C17C5B" w:rsidRDefault="002B1BBD">
      <w:r>
        <w:t xml:space="preserve">                                                                                                                      Firma ______________________</w:t>
      </w:r>
    </w:p>
    <w:sectPr w:rsidR="00C17C5B" w:rsidSect="00C17C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B1BBD"/>
    <w:rsid w:val="002B1BBD"/>
    <w:rsid w:val="00C1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7C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2016-07-28T09:04:00Z</dcterms:created>
  <dcterms:modified xsi:type="dcterms:W3CDTF">2016-07-28T09:10:00Z</dcterms:modified>
</cp:coreProperties>
</file>